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D359C" w14:textId="4509939A" w:rsidR="008319CE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8C768D">
        <w:rPr>
          <w:rFonts w:ascii="Times New Roman" w:hAnsi="Times New Roman" w:cs="Times New Roman"/>
        </w:rPr>
        <w:t>30 SWZ</w:t>
      </w:r>
    </w:p>
    <w:p w14:paraId="39DE8939" w14:textId="77777777" w:rsidR="008319CE" w:rsidRDefault="008319CE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40128474" w14:textId="77777777" w:rsidR="008C768D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29432A99" w14:textId="4F475DCB" w:rsidR="008319CE" w:rsidRDefault="008C768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Pakiet 29</w:t>
      </w:r>
      <w:r>
        <w:rPr>
          <w:rFonts w:ascii="Times New Roman" w:hAnsi="Times New Roman" w:cs="Times New Roman"/>
          <w:b/>
        </w:rPr>
        <w:br/>
      </w:r>
    </w:p>
    <w:p w14:paraId="10C5EFB9" w14:textId="77777777" w:rsidR="008319CE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148A5245" w14:textId="215ECCD4" w:rsidR="008319CE" w:rsidRPr="008C768D" w:rsidRDefault="00000000" w:rsidP="008C768D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="Times New Roman" w:hAnsi="Times New Roman"/>
        </w:rPr>
      </w:pPr>
      <w:r w:rsidRPr="008C768D">
        <w:rPr>
          <w:rFonts w:ascii="Times New Roman" w:hAnsi="Times New Roman" w:cs="Times New Roman"/>
          <w:b/>
          <w:bCs/>
        </w:rPr>
        <w:t xml:space="preserve">Wózek do przewożenia posiłków </w:t>
      </w:r>
      <w:proofErr w:type="gramStart"/>
      <w:r w:rsidRPr="008C768D">
        <w:rPr>
          <w:rFonts w:ascii="Times New Roman" w:hAnsi="Times New Roman" w:cs="Times New Roman"/>
          <w:b/>
          <w:bCs/>
        </w:rPr>
        <w:t>gorących  -</w:t>
      </w:r>
      <w:proofErr w:type="gramEnd"/>
      <w:r w:rsidRPr="008C768D">
        <w:rPr>
          <w:rFonts w:ascii="Times New Roman" w:hAnsi="Times New Roman" w:cs="Times New Roman"/>
          <w:b/>
          <w:bCs/>
        </w:rPr>
        <w:t xml:space="preserve">  nowy</w:t>
      </w:r>
    </w:p>
    <w:p w14:paraId="1982CE2D" w14:textId="77777777" w:rsidR="008319CE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proofErr w:type="gramStart"/>
      <w:r>
        <w:rPr>
          <w:rFonts w:ascii="Times New Roman" w:hAnsi="Times New Roman" w:cs="Times New Roman"/>
          <w:b/>
          <w:bCs/>
        </w:rPr>
        <w:t>Ilość:  1</w:t>
      </w:r>
      <w:proofErr w:type="gramEnd"/>
      <w:r>
        <w:rPr>
          <w:rFonts w:ascii="Times New Roman" w:hAnsi="Times New Roman" w:cs="Times New Roman"/>
          <w:b/>
          <w:bCs/>
        </w:rPr>
        <w:t xml:space="preserve"> szt. </w:t>
      </w:r>
    </w:p>
    <w:p w14:paraId="4A2C5529" w14:textId="77777777" w:rsidR="008319CE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21CBE44E" w14:textId="77777777" w:rsidR="008319CE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26025915" w14:textId="77777777" w:rsidR="008319CE" w:rsidRDefault="008319CE">
      <w:pPr>
        <w:rPr>
          <w:rFonts w:ascii="Times New Roman" w:hAnsi="Times New Roman" w:cs="Times New Roman"/>
          <w:bCs/>
        </w:rPr>
      </w:pPr>
    </w:p>
    <w:p w14:paraId="43203ED0" w14:textId="77777777" w:rsidR="008319CE" w:rsidRDefault="008319CE">
      <w:pPr>
        <w:rPr>
          <w:rFonts w:ascii="Times New Roman" w:hAnsi="Times New Roman" w:cs="Times New Roman"/>
          <w:bCs/>
        </w:rPr>
      </w:pPr>
    </w:p>
    <w:p w14:paraId="471696A4" w14:textId="77777777" w:rsidR="008319CE" w:rsidRDefault="008319C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389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5"/>
        <w:gridCol w:w="51"/>
        <w:gridCol w:w="5133"/>
        <w:gridCol w:w="1984"/>
        <w:gridCol w:w="3969"/>
        <w:gridCol w:w="2126"/>
      </w:tblGrid>
      <w:tr w:rsidR="008319CE" w14:paraId="6FA2FCD0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ECB1" w14:textId="77777777" w:rsidR="008319CE" w:rsidRDefault="008319C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8E1758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6B06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6670C049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9B25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5A01F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65CC29E" w14:textId="77777777" w:rsidR="008319CE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8319CE" w14:paraId="7C074DB2" w14:textId="77777777" w:rsidTr="008C768D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BA76" w14:textId="77777777" w:rsidR="008319CE" w:rsidRDefault="008319C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803274C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19CE" w14:paraId="17DC6B94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A39E" w14:textId="77777777" w:rsidR="008319CE" w:rsidRDefault="008319C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DCB47" w14:textId="136857BE" w:rsidR="008319CE" w:rsidRDefault="00000000">
            <w:pPr>
              <w:pStyle w:val="Nagwek2"/>
              <w:spacing w:before="0" w:after="140" w:line="276" w:lineRule="auto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ascii="Times New Roman" w:eastAsia="Calibri" w:hAnsi="Times New Roman" w:cs="Arial"/>
                <w:color w:val="333333"/>
                <w:kern w:val="2"/>
                <w:sz w:val="24"/>
                <w:szCs w:val="24"/>
                <w:lang w:eastAsia="en-US"/>
              </w:rPr>
              <w:t xml:space="preserve">Wózek, bemar jezdny, nowy, nieużywany. </w:t>
            </w:r>
            <w:r>
              <w:rPr>
                <w:rFonts w:ascii="Times New Roman" w:eastAsia="Calibri" w:hAnsi="Times New Roman" w:cs="Times New Roman"/>
                <w:color w:val="333333"/>
                <w:kern w:val="2"/>
                <w:sz w:val="24"/>
                <w:szCs w:val="24"/>
                <w:lang w:eastAsia="en-US"/>
              </w:rPr>
              <w:t>Wyklucza się urządzenie demo</w:t>
            </w:r>
            <w:r>
              <w:rPr>
                <w:rFonts w:ascii="Times New Roman" w:eastAsia="Calibri" w:hAnsi="Times New Roman" w:cs="Arial"/>
                <w:color w:val="333333"/>
                <w:kern w:val="2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2554" w14:textId="33841DAB" w:rsidR="008319CE" w:rsidRDefault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0ECBF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EC71E25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5B8D" w14:paraId="201ECEBE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C316" w14:textId="77777777" w:rsidR="002A5B8D" w:rsidRDefault="002A5B8D" w:rsidP="002A5B8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41747" w14:textId="77777777" w:rsidR="002A5B8D" w:rsidRDefault="002A5B8D" w:rsidP="002A5B8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Wózek jezdne z szafkami z zestawami jezdnymi średnica 125 mm.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DFB66" w14:textId="6F4CC842" w:rsidR="002A5B8D" w:rsidRDefault="002A5B8D" w:rsidP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C790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25498" w14:textId="77777777" w:rsidR="002A5B8D" w:rsidRDefault="002A5B8D" w:rsidP="002A5B8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B40B36" w14:textId="77777777" w:rsidR="002A5B8D" w:rsidRDefault="002A5B8D" w:rsidP="002A5B8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5B8D" w14:paraId="4086E52B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045F" w14:textId="77777777" w:rsidR="002A5B8D" w:rsidRDefault="002A5B8D" w:rsidP="002A5B8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96F0" w14:textId="77777777" w:rsidR="002A5B8D" w:rsidRDefault="002A5B8D" w:rsidP="002A5B8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Górna część wózka posiada niezależnie ogrzewane zbiorniki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D5AA5" w14:textId="6FAB709A" w:rsidR="002A5B8D" w:rsidRDefault="002A5B8D" w:rsidP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C790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1D2B" w14:textId="77777777" w:rsidR="002A5B8D" w:rsidRDefault="002A5B8D" w:rsidP="002A5B8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35AE16D" w14:textId="77777777" w:rsidR="002A5B8D" w:rsidRDefault="002A5B8D" w:rsidP="002A5B8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5B8D" w14:paraId="7AB4BA17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82E8" w14:textId="77777777" w:rsidR="002A5B8D" w:rsidRDefault="002A5B8D" w:rsidP="002A5B8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4C16A" w14:textId="77777777" w:rsidR="002A5B8D" w:rsidRDefault="002A5B8D" w:rsidP="002A5B8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Zbiorniki dostosowane do pojemników GN 1/1 lub ich pochodnych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o  głębokości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 H=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200  mm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F61E" w14:textId="1F0BC20D" w:rsidR="002A5B8D" w:rsidRDefault="002A5B8D" w:rsidP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C790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ACB6B" w14:textId="77777777" w:rsidR="002A5B8D" w:rsidRDefault="002A5B8D" w:rsidP="002A5B8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54A9EA3" w14:textId="77777777" w:rsidR="002A5B8D" w:rsidRDefault="002A5B8D" w:rsidP="002A5B8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19CE" w14:paraId="6AE4E5FF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ED42" w14:textId="77777777" w:rsidR="008319CE" w:rsidRDefault="008319C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1BBD7" w14:textId="77777777" w:rsidR="008319CE" w:rsidRDefault="00000000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moduły GN 1/1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1028" w14:textId="77777777" w:rsidR="008319CE" w:rsidRDefault="008319C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B255" w14:textId="77777777" w:rsidR="008319CE" w:rsidRDefault="008319CE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C2E64FD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5B8D" w14:paraId="65B0820B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484B" w14:textId="77777777" w:rsidR="002A5B8D" w:rsidRDefault="002A5B8D" w:rsidP="002A5B8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A4B5F" w14:textId="77777777" w:rsidR="002A5B8D" w:rsidRDefault="002A5B8D" w:rsidP="002A5B8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Pod każdym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zbiornikiem  panel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z grzałką elektryczną przeznaczoną do pracy w powietrzu.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A6B74" w14:textId="0E024EDD" w:rsidR="002A5B8D" w:rsidRDefault="002A5B8D" w:rsidP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54A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92938" w14:textId="77777777" w:rsidR="002A5B8D" w:rsidRDefault="002A5B8D" w:rsidP="002A5B8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2BF085C" w14:textId="77777777" w:rsidR="002A5B8D" w:rsidRDefault="002A5B8D" w:rsidP="002A5B8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5B8D" w14:paraId="260DBECB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CAEB" w14:textId="77777777" w:rsidR="002A5B8D" w:rsidRDefault="002A5B8D" w:rsidP="002A5B8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A7AEE" w14:textId="77777777" w:rsidR="002A5B8D" w:rsidRDefault="002A5B8D" w:rsidP="002A5B8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Pojemniki ogrzewane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parą  wytwarzane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z wody znajdującej się w zbiornikach w ilości ok 2 litrów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C2F9" w14:textId="09982837" w:rsidR="002A5B8D" w:rsidRDefault="002A5B8D" w:rsidP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54A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67B03" w14:textId="77777777" w:rsidR="002A5B8D" w:rsidRDefault="002A5B8D" w:rsidP="002A5B8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79F08B" w14:textId="77777777" w:rsidR="002A5B8D" w:rsidRDefault="002A5B8D" w:rsidP="002A5B8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5B8D" w14:paraId="49619D9E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315B" w14:textId="77777777" w:rsidR="002A5B8D" w:rsidRDefault="002A5B8D" w:rsidP="002A5B8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B786E" w14:textId="77777777" w:rsidR="002A5B8D" w:rsidRDefault="002A5B8D" w:rsidP="002A5B8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Instalacja spustowa z jednym zaworem pod płyta dolną, umożliwiając spust wody jednocześnie ze wszystkich komór.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7DDEA" w14:textId="2D4B74BD" w:rsidR="002A5B8D" w:rsidRDefault="002A5B8D" w:rsidP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54A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3E8F" w14:textId="77777777" w:rsidR="002A5B8D" w:rsidRDefault="002A5B8D" w:rsidP="002A5B8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BC1EB03" w14:textId="77777777" w:rsidR="002A5B8D" w:rsidRDefault="002A5B8D" w:rsidP="002A5B8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5B8D" w14:paraId="5838D4FC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893D6" w14:textId="77777777" w:rsidR="002A5B8D" w:rsidRDefault="002A5B8D" w:rsidP="002A5B8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C3FA0" w14:textId="77777777" w:rsidR="002A5B8D" w:rsidRDefault="002A5B8D" w:rsidP="002A5B8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Układ grzewczy umożliwia załączenie ogrzewania każdego zbiornika osobno oraz utrzymania posiłków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w  temperatury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do 95 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C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1B084" w14:textId="42CA3753" w:rsidR="002A5B8D" w:rsidRDefault="002A5B8D" w:rsidP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54A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DBE87" w14:textId="77777777" w:rsidR="002A5B8D" w:rsidRDefault="002A5B8D" w:rsidP="002A5B8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C82FD36" w14:textId="77777777" w:rsidR="002A5B8D" w:rsidRDefault="002A5B8D" w:rsidP="002A5B8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5B8D" w14:paraId="1CBDA266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B59F" w14:textId="77777777" w:rsidR="002A5B8D" w:rsidRDefault="002A5B8D" w:rsidP="002A5B8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741B7" w14:textId="77777777" w:rsidR="002A5B8D" w:rsidRDefault="002A5B8D" w:rsidP="002A5B8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Dolna część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wózka  wyposażona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w 3 komory -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szafki 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zamykane drzwiczkami. Dolna część jest ogrzewana dzięki panelom z grzałkami umieszczonymi pod każdą szafką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0916" w14:textId="62B93BA0" w:rsidR="002A5B8D" w:rsidRDefault="002A5B8D" w:rsidP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54A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5148" w14:textId="77777777" w:rsidR="002A5B8D" w:rsidRDefault="002A5B8D" w:rsidP="002A5B8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5C90B26" w14:textId="77777777" w:rsidR="002A5B8D" w:rsidRDefault="002A5B8D" w:rsidP="002A5B8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5B8D" w14:paraId="67669352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E49E" w14:textId="77777777" w:rsidR="002A5B8D" w:rsidRDefault="002A5B8D" w:rsidP="002A5B8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E58C5" w14:textId="77777777" w:rsidR="002A5B8D" w:rsidRDefault="002A5B8D" w:rsidP="002A5B8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Konstrukcja szafek może przechowywać pojemniki GN 1/1 lub ich pochodnych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o  głębokości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 H=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200  mm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291A" w14:textId="7731461C" w:rsidR="002A5B8D" w:rsidRDefault="002A5B8D" w:rsidP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54A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59261" w14:textId="77777777" w:rsidR="002A5B8D" w:rsidRDefault="002A5B8D" w:rsidP="002A5B8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26D5519" w14:textId="77777777" w:rsidR="002A5B8D" w:rsidRDefault="002A5B8D" w:rsidP="002A5B8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5B8D" w14:paraId="7CC7AA76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98B6" w14:textId="77777777" w:rsidR="002A5B8D" w:rsidRDefault="002A5B8D" w:rsidP="002A5B8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57BD9" w14:textId="77777777" w:rsidR="002A5B8D" w:rsidRDefault="002A5B8D" w:rsidP="002A5B8D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Układ grzewczy szafek umożliwia ogrzewanie każdej szafki osobno w temperaturze do 60 </w:t>
            </w:r>
            <w:r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C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05BB" w14:textId="385B89F9" w:rsidR="002A5B8D" w:rsidRDefault="002A5B8D" w:rsidP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854A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19EDD" w14:textId="77777777" w:rsidR="002A5B8D" w:rsidRDefault="002A5B8D" w:rsidP="002A5B8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D86C84" w14:textId="77777777" w:rsidR="002A5B8D" w:rsidRDefault="002A5B8D" w:rsidP="002A5B8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5B8D" w14:paraId="6E1E4EA2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7F02" w14:textId="77777777" w:rsidR="002A5B8D" w:rsidRDefault="002A5B8D" w:rsidP="002A5B8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C393B" w14:textId="77777777" w:rsidR="002A5B8D" w:rsidRDefault="002A5B8D" w:rsidP="002A5B8D">
            <w:pPr>
              <w:widowControl w:val="0"/>
              <w:snapToGrid w:val="0"/>
              <w:spacing w:before="60" w:after="6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Dolne szafki wyposażone w półki.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C6D8A" w14:textId="4DE5AA74" w:rsidR="002A5B8D" w:rsidRDefault="002A5B8D" w:rsidP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EE227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3308F" w14:textId="77777777" w:rsidR="002A5B8D" w:rsidRDefault="002A5B8D" w:rsidP="002A5B8D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DEAA73B" w14:textId="77777777" w:rsidR="002A5B8D" w:rsidRDefault="002A5B8D" w:rsidP="002A5B8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5B8D" w14:paraId="3CF99455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92A4" w14:textId="77777777" w:rsidR="002A5B8D" w:rsidRDefault="002A5B8D" w:rsidP="002A5B8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565BD" w14:textId="77777777" w:rsidR="002A5B8D" w:rsidRDefault="002A5B8D" w:rsidP="002A5B8D">
            <w:pPr>
              <w:pStyle w:val="Tekstpodstawowy"/>
              <w:spacing w:after="0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 w:cs="Calibri"/>
                <w:color w:val="333333"/>
              </w:rPr>
              <w:t>Wymiary zewnętrzne w mm:</w:t>
            </w:r>
          </w:p>
          <w:p w14:paraId="324CB411" w14:textId="77777777" w:rsidR="002A5B8D" w:rsidRDefault="002A5B8D" w:rsidP="002A5B8D">
            <w:pPr>
              <w:pStyle w:val="Tekstpodstawowy"/>
              <w:spacing w:after="0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 w:cs="Calibri"/>
                <w:color w:val="333333"/>
              </w:rPr>
              <w:t>- długość całkowita max. 1320 mm</w:t>
            </w:r>
          </w:p>
          <w:p w14:paraId="43A4B0B0" w14:textId="77777777" w:rsidR="002A5B8D" w:rsidRDefault="002A5B8D" w:rsidP="002A5B8D">
            <w:pPr>
              <w:pStyle w:val="Tekstpodstawowy"/>
              <w:spacing w:after="0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 w:cs="Calibri"/>
                <w:color w:val="333333"/>
              </w:rPr>
              <w:t>- szerokość całkowita max. 700 mm</w:t>
            </w:r>
          </w:p>
          <w:p w14:paraId="201B38D7" w14:textId="77777777" w:rsidR="002A5B8D" w:rsidRDefault="002A5B8D" w:rsidP="002A5B8D">
            <w:pPr>
              <w:pStyle w:val="Tekstpodstawowy"/>
              <w:spacing w:after="0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 w:cs="Calibri"/>
                <w:color w:val="333333"/>
              </w:rPr>
              <w:t>-wysokość całkowita max.   1000 mm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04EF8" w14:textId="7EC90744" w:rsidR="002A5B8D" w:rsidRDefault="002A5B8D" w:rsidP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EE227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6925" w14:textId="77777777" w:rsidR="002A5B8D" w:rsidRDefault="002A5B8D" w:rsidP="002A5B8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487D3F" w14:textId="77777777" w:rsidR="002A5B8D" w:rsidRDefault="002A5B8D" w:rsidP="002A5B8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5B8D" w14:paraId="26E834B2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C4E6E" w14:textId="77777777" w:rsidR="002A5B8D" w:rsidRDefault="002A5B8D" w:rsidP="002A5B8D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9ABBA" w14:textId="77777777" w:rsidR="002A5B8D" w:rsidRDefault="002A5B8D" w:rsidP="002A5B8D">
            <w:pPr>
              <w:pStyle w:val="Tekstpodstawowy"/>
              <w:spacing w:after="150"/>
              <w:rPr>
                <w:rFonts w:ascii="Times New Roman" w:hAnsi="Times New Roman"/>
                <w:color w:val="333333"/>
              </w:rPr>
            </w:pPr>
            <w:r>
              <w:rPr>
                <w:rFonts w:ascii="Times New Roman" w:hAnsi="Times New Roman"/>
                <w:color w:val="333333"/>
              </w:rPr>
              <w:t>Wyposażony w przewód przyłączeniowy               3G 1,5 mm</w:t>
            </w:r>
            <w:r>
              <w:rPr>
                <w:rFonts w:ascii="Times New Roman" w:hAnsi="Times New Roman"/>
                <w:color w:val="333333"/>
                <w:vertAlign w:val="superscript"/>
              </w:rPr>
              <w:t>2</w:t>
            </w:r>
            <w:r>
              <w:rPr>
                <w:rFonts w:ascii="Times New Roman" w:hAnsi="Times New Roman"/>
                <w:color w:val="333333"/>
              </w:rPr>
              <w:t xml:space="preserve"> w powłoce </w:t>
            </w:r>
            <w:proofErr w:type="spellStart"/>
            <w:r>
              <w:rPr>
                <w:rFonts w:ascii="Times New Roman" w:hAnsi="Times New Roman"/>
                <w:color w:val="333333"/>
              </w:rPr>
              <w:t>polichloroprenowej</w:t>
            </w:r>
            <w:proofErr w:type="spellEnd"/>
            <w:r>
              <w:rPr>
                <w:rFonts w:ascii="Times New Roman" w:hAnsi="Times New Roman"/>
                <w:color w:val="333333"/>
              </w:rPr>
              <w:t xml:space="preserve">, zakończony wtyczką. Zasilanie </w:t>
            </w:r>
            <w:proofErr w:type="gramStart"/>
            <w:r>
              <w:rPr>
                <w:rFonts w:ascii="Times New Roman" w:hAnsi="Times New Roman"/>
                <w:color w:val="333333"/>
              </w:rPr>
              <w:t>230V,</w:t>
            </w:r>
            <w:proofErr w:type="gramEnd"/>
            <w:r>
              <w:rPr>
                <w:rFonts w:ascii="Times New Roman" w:hAnsi="Times New Roman"/>
                <w:color w:val="333333"/>
              </w:rPr>
              <w:t xml:space="preserve"> - 50 </w:t>
            </w:r>
            <w:proofErr w:type="spellStart"/>
            <w:r>
              <w:rPr>
                <w:rFonts w:ascii="Times New Roman" w:hAnsi="Times New Roman"/>
                <w:color w:val="333333"/>
              </w:rPr>
              <w:t>Hz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C947" w14:textId="1486908B" w:rsidR="002A5B8D" w:rsidRDefault="002A5B8D" w:rsidP="002A5B8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EE227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5FF1" w14:textId="77777777" w:rsidR="002A5B8D" w:rsidRDefault="002A5B8D" w:rsidP="002A5B8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3906E68" w14:textId="77777777" w:rsidR="002A5B8D" w:rsidRDefault="002A5B8D" w:rsidP="002A5B8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19CE" w14:paraId="747FDB4C" w14:textId="77777777" w:rsidTr="008C768D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A4AE2" w14:textId="77777777" w:rsidR="008319CE" w:rsidRDefault="008319CE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8579F1D" w14:textId="77777777" w:rsidR="008319CE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8319CE" w14:paraId="7CA562ED" w14:textId="77777777" w:rsidTr="008C768D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680CE28D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15C2372" w14:textId="77777777" w:rsidR="008319CE" w:rsidRDefault="008319C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C8BFA7" w14:textId="77777777" w:rsidR="008319C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E6D5171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2DA4BD7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B9C779C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19CE" w14:paraId="3F841668" w14:textId="77777777" w:rsidTr="008C768D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6FD11455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305F2FF" w14:textId="77777777" w:rsidR="008319CE" w:rsidRDefault="008319C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47ECB0" w14:textId="77777777" w:rsidR="008319C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05003CA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8AE2CC8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CF8CAAD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19CE" w14:paraId="43AB6C7F" w14:textId="77777777" w:rsidTr="008C768D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495C592A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D581BD" w14:textId="77777777" w:rsidR="008319CE" w:rsidRDefault="008319C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7DF158F" w14:textId="77777777" w:rsidR="008319C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Dokumentacja </w:t>
            </w:r>
            <w:proofErr w:type="spellStart"/>
            <w:r>
              <w:rPr>
                <w:rFonts w:ascii="Times New Roman" w:hAnsi="Times New Roman"/>
              </w:rPr>
              <w:t>techniczno</w:t>
            </w:r>
            <w:proofErr w:type="spellEnd"/>
            <w:r>
              <w:rPr>
                <w:rFonts w:ascii="Times New Roman" w:hAnsi="Times New Roman"/>
              </w:rPr>
              <w:t xml:space="preserve"> - ruchowa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44B105A" w14:textId="77777777" w:rsidR="008319CE" w:rsidRDefault="008319CE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EBF1AD9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475BB9E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19CE" w14:paraId="1CA083D0" w14:textId="77777777" w:rsidTr="008C768D">
        <w:trPr>
          <w:trHeight w:val="696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26E24A6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80A5FB" w14:textId="77777777" w:rsidR="008319CE" w:rsidRDefault="008319C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06C786F" w14:textId="77777777" w:rsidR="008319C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 sprzedaż części zamiennych przez okres min. 6 lat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C5503AE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47AFD63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D5763E7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19CE" w14:paraId="0C7BF0B7" w14:textId="77777777" w:rsidTr="008C768D">
        <w:trPr>
          <w:trHeight w:val="98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4ED95CF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998F879" w14:textId="77777777" w:rsidR="008319CE" w:rsidRDefault="008319C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C80FE5E" w14:textId="77777777" w:rsidR="008319C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BAB2FC5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1546751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E0C6499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19CE" w14:paraId="0DADBB2D" w14:textId="77777777" w:rsidTr="008C768D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09CE59A0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C510AFE" w14:textId="77777777" w:rsidR="008319CE" w:rsidRDefault="008319C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1F9122" w14:textId="77777777" w:rsidR="008319C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20F9D8B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C1BAF51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D219DC0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19CE" w14:paraId="3CF9DFE1" w14:textId="77777777" w:rsidTr="008C768D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CF25A87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887DB30" w14:textId="77777777" w:rsidR="008319CE" w:rsidRDefault="008319C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EF09AB9" w14:textId="77777777" w:rsidR="008319C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Przeglądy w okresie trwania gwarancji łącznie z wymianą części zalecanych przez producenta (w ilości, zakresie – zgodnie z wymogami producenta) na koszt Wykonawcy (bez wezwania wykonawcy). Ostatni przegląd Wykonawca wykona w ostatnim miesiącu obowiązywania gwarancji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F6CA6B1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64394F7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9B69835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19CE" w14:paraId="04E5C669" w14:textId="77777777" w:rsidTr="008C768D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90E7E2C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C0B4A1C" w14:textId="77777777" w:rsidR="008319CE" w:rsidRDefault="008319C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26CBC4" w14:textId="77777777" w:rsidR="008319C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36415DE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1A79C46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622ECDE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19CE" w14:paraId="64F25C81" w14:textId="77777777" w:rsidTr="008C768D">
        <w:trPr>
          <w:trHeight w:val="457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DF961BD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3278752" w14:textId="77777777" w:rsidR="008319CE" w:rsidRDefault="008319C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E7F31C6" w14:textId="77777777" w:rsidR="008319C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0A562BA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3C965B2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04F1556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19CE" w14:paraId="2C1130BF" w14:textId="77777777" w:rsidTr="008C768D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40D3C004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67A3CA9" w14:textId="77777777" w:rsidR="008319CE" w:rsidRDefault="008319C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A75E5C0" w14:textId="77777777" w:rsidR="008319C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7FBE618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5B6FD6A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824850D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19CE" w14:paraId="2238B6B0" w14:textId="77777777" w:rsidTr="008C768D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A87CDF4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6F4D6D1" w14:textId="77777777" w:rsidR="008319CE" w:rsidRDefault="008319CE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9E1ED36" w14:textId="77777777" w:rsidR="008319CE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Paszport techniczny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B560FEE" w14:textId="77777777" w:rsidR="008319CE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FADD2BC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A7A55C1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4C55527" w14:textId="77777777" w:rsidR="008319CE" w:rsidRDefault="008319CE">
      <w:pPr>
        <w:pStyle w:val="Tekstpodstawowy"/>
        <w:jc w:val="center"/>
        <w:rPr>
          <w:rFonts w:ascii="Times New Roman" w:hAnsi="Times New Roman"/>
        </w:rPr>
      </w:pPr>
    </w:p>
    <w:p w14:paraId="5160A37E" w14:textId="77777777" w:rsidR="008319CE" w:rsidRDefault="008319CE">
      <w:pPr>
        <w:pStyle w:val="Nagwek2"/>
        <w:spacing w:before="0" w:after="140" w:line="276" w:lineRule="auto"/>
        <w:jc w:val="center"/>
        <w:rPr>
          <w:rFonts w:eastAsia="Tahoma" w:cs="Tahoma"/>
          <w:b/>
        </w:rPr>
      </w:pPr>
    </w:p>
    <w:p w14:paraId="666B0123" w14:textId="62B19FFA" w:rsidR="008319CE" w:rsidRPr="008C768D" w:rsidRDefault="00000000" w:rsidP="008C768D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="Times New Roman" w:hAnsi="Times New Roman"/>
        </w:rPr>
      </w:pPr>
      <w:r w:rsidRPr="008C768D">
        <w:rPr>
          <w:rFonts w:ascii="Times New Roman" w:hAnsi="Times New Roman" w:cs="Times New Roman"/>
          <w:b/>
          <w:bCs/>
        </w:rPr>
        <w:t xml:space="preserve">Wózki otwarte do rozdzielania posiłków </w:t>
      </w:r>
      <w:proofErr w:type="gramStart"/>
      <w:r w:rsidRPr="008C768D">
        <w:rPr>
          <w:rFonts w:ascii="Times New Roman" w:hAnsi="Times New Roman" w:cs="Times New Roman"/>
          <w:b/>
          <w:bCs/>
        </w:rPr>
        <w:t>-  nowe</w:t>
      </w:r>
      <w:proofErr w:type="gramEnd"/>
      <w:r w:rsidRPr="008C768D">
        <w:rPr>
          <w:rFonts w:ascii="Times New Roman" w:hAnsi="Times New Roman" w:cs="Times New Roman"/>
          <w:b/>
          <w:bCs/>
        </w:rPr>
        <w:t xml:space="preserve">           </w:t>
      </w:r>
    </w:p>
    <w:p w14:paraId="321786B7" w14:textId="77777777" w:rsidR="008319CE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proofErr w:type="gramStart"/>
      <w:r>
        <w:rPr>
          <w:rFonts w:ascii="Times New Roman" w:hAnsi="Times New Roman" w:cs="Times New Roman"/>
          <w:b/>
          <w:bCs/>
        </w:rPr>
        <w:t>Ilość:  2</w:t>
      </w:r>
      <w:proofErr w:type="gramEnd"/>
      <w:r>
        <w:rPr>
          <w:rFonts w:ascii="Times New Roman" w:hAnsi="Times New Roman" w:cs="Times New Roman"/>
          <w:b/>
          <w:bCs/>
        </w:rPr>
        <w:t xml:space="preserve"> szt. </w:t>
      </w:r>
    </w:p>
    <w:p w14:paraId="4B97DCA4" w14:textId="77777777" w:rsidR="008319CE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1BF86855" w14:textId="77777777" w:rsidR="008319CE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23C735CF" w14:textId="77777777" w:rsidR="008319CE" w:rsidRDefault="008319CE">
      <w:pPr>
        <w:rPr>
          <w:rFonts w:ascii="Times New Roman" w:hAnsi="Times New Roman" w:cs="Times New Roman"/>
          <w:bCs/>
        </w:rPr>
      </w:pPr>
    </w:p>
    <w:p w14:paraId="2F65EB0B" w14:textId="77777777" w:rsidR="008319CE" w:rsidRDefault="008319C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389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585"/>
        <w:gridCol w:w="51"/>
        <w:gridCol w:w="5133"/>
        <w:gridCol w:w="1984"/>
        <w:gridCol w:w="3970"/>
        <w:gridCol w:w="2126"/>
      </w:tblGrid>
      <w:tr w:rsidR="008319CE" w14:paraId="28BD839F" w14:textId="77777777" w:rsidTr="008C768D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6C67B" w14:textId="77777777" w:rsidR="008319CE" w:rsidRDefault="008319C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D295372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1282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7A99D3C0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545F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C8CE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6767043" w14:textId="77777777" w:rsidR="008319CE" w:rsidRDefault="0000000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katalogowy</w:t>
            </w:r>
          </w:p>
        </w:tc>
      </w:tr>
      <w:tr w:rsidR="008319CE" w14:paraId="2EADD3B0" w14:textId="77777777" w:rsidTr="008C768D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36F8" w14:textId="77777777" w:rsidR="008319CE" w:rsidRDefault="008319C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A9C7128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0C08E55A" w14:textId="77777777" w:rsidTr="008C768D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EDDB4" w14:textId="77777777" w:rsidR="008319CE" w:rsidRDefault="008319CE" w:rsidP="001A1579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7FE9B" w14:textId="77777777" w:rsidR="008319CE" w:rsidRDefault="0000000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kern w:val="2"/>
                <w:lang w:eastAsia="en-US"/>
              </w:rPr>
              <w:t>Wózek  nowy</w:t>
            </w:r>
            <w:proofErr w:type="gramEnd"/>
            <w:r>
              <w:rPr>
                <w:rFonts w:ascii="Times New Roman" w:eastAsia="Calibri" w:hAnsi="Times New Roman" w:cs="Times New Roman"/>
                <w:kern w:val="2"/>
                <w:lang w:eastAsia="en-US"/>
              </w:rPr>
              <w:t>, nieużywany ze stali nierdzewnej. Wyklucza się wersje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3F2C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76409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C657A12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184E5E16" w14:textId="77777777" w:rsidTr="008C768D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54E2" w14:textId="77777777" w:rsidR="008319CE" w:rsidRDefault="008319CE" w:rsidP="001A1579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C3BDE" w14:textId="77777777" w:rsidR="008319CE" w:rsidRDefault="00000000">
            <w:pPr>
              <w:pStyle w:val="Nagwek2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Profil kwadratowy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7E5B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92036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8F55F1B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6EF486F4" w14:textId="77777777" w:rsidTr="008C768D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4338" w14:textId="77777777" w:rsidR="008319CE" w:rsidRDefault="008319CE" w:rsidP="001A1579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B6AEC" w14:textId="77777777" w:rsidR="008319CE" w:rsidRDefault="00000000">
            <w:pPr>
              <w:pStyle w:val="Nagwek2"/>
              <w:spacing w:before="0" w:after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3-półkowy, każda półka posiada m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atę wygłuszającą co zapewnia ciszę i redukcję hałas podczas transportu. </w:t>
            </w:r>
            <w:r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C6B1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1771" w14:textId="77777777" w:rsidR="008319CE" w:rsidRDefault="008319CE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C302B28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45B5832B" w14:textId="77777777" w:rsidTr="008C768D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2E49" w14:textId="77777777" w:rsidR="008319CE" w:rsidRDefault="008319CE" w:rsidP="001A1579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E72DE" w14:textId="77777777" w:rsidR="008319CE" w:rsidRDefault="00000000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Odporny na korozję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B260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CCF0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89EF8A4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1F1C7B10" w14:textId="77777777" w:rsidTr="008C768D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EF6C" w14:textId="77777777" w:rsidR="008319CE" w:rsidRDefault="008319CE" w:rsidP="001A1579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EE42A" w14:textId="77777777" w:rsidR="008319CE" w:rsidRDefault="00000000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>
              <w:rPr>
                <w:rStyle w:val="Pogrubienie"/>
                <w:rFonts w:ascii="Times New Roman" w:hAnsi="Times New Roman" w:cs="Times New Roman"/>
              </w:rPr>
              <w:t>Wymiary:</w:t>
            </w:r>
            <w:r>
              <w:rPr>
                <w:rFonts w:ascii="Times New Roman" w:hAnsi="Times New Roman" w:cs="Times New Roman"/>
              </w:rPr>
              <w:t> Szerokość: 850 mm, Głębokość: 450 mm, Wysokość: 900 mm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089C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B0AFC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2135E0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68F3244A" w14:textId="77777777" w:rsidTr="008C768D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9E07E" w14:textId="77777777" w:rsidR="008319CE" w:rsidRDefault="008319CE" w:rsidP="001A1579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606C8" w14:textId="77777777" w:rsidR="008319CE" w:rsidRDefault="00000000">
            <w:pPr>
              <w:rPr>
                <w:rFonts w:ascii="Times New Roman" w:eastAsia="Calibri" w:hAnsi="Times New Roman" w:cs="Times New Roman"/>
                <w:kern w:val="2"/>
                <w:lang w:eastAsia="en-US"/>
              </w:rPr>
            </w:pPr>
            <w:r>
              <w:rPr>
                <w:rStyle w:val="Pogrubienie"/>
                <w:rFonts w:ascii="Times New Roman" w:eastAsia="Calibri" w:hAnsi="Times New Roman" w:cs="Times New Roman"/>
                <w:b w:val="0"/>
                <w:kern w:val="2"/>
                <w:lang w:eastAsia="en-US"/>
              </w:rPr>
              <w:t>Maksymalna nośność każdej</w:t>
            </w:r>
            <w:r>
              <w:rPr>
                <w:rFonts w:ascii="Times New Roman" w:eastAsia="Calibri" w:hAnsi="Times New Roman" w:cs="Times New Roman"/>
                <w:kern w:val="2"/>
                <w:lang w:eastAsia="en-US"/>
              </w:rPr>
              <w:t xml:space="preserve"> półki wózka do 40 kg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F0BA8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268A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7B6554C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6A5FFD85" w14:textId="77777777" w:rsidTr="008C768D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4295C" w14:textId="77777777" w:rsidR="008319CE" w:rsidRDefault="008319CE" w:rsidP="001A1579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39FA3" w14:textId="77777777" w:rsidR="008319CE" w:rsidRDefault="00000000">
            <w:pPr>
              <w:rPr>
                <w:rFonts w:ascii="Times New Roman" w:eastAsia="Calibri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2"/>
                <w:lang w:eastAsia="en-US"/>
              </w:rPr>
              <w:t xml:space="preserve">Odległość między półkami wynosi 245 mm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1BA9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0E5D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51DFC2D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3398FA7C" w14:textId="77777777" w:rsidTr="008C768D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D9D7" w14:textId="77777777" w:rsidR="008319CE" w:rsidRDefault="008319CE" w:rsidP="001A1579">
            <w:pPr>
              <w:widowControl w:val="0"/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AF6FA" w14:textId="77777777" w:rsidR="008319CE" w:rsidRDefault="00000000">
            <w:pPr>
              <w:pStyle w:val="Tekstpodstawowy"/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2"/>
                <w:lang w:eastAsia="en-US"/>
              </w:rPr>
              <w:t xml:space="preserve">Wyposażony w 4 obrotowe gumowe kółka,  </w:t>
            </w:r>
            <w:r>
              <w:rPr>
                <w:rFonts w:ascii="Times New Roman" w:eastAsia="Calibri" w:hAnsi="Times New Roman" w:cs="Times New Roman"/>
                <w:kern w:val="2"/>
                <w:lang w:eastAsia="en-US"/>
              </w:rPr>
              <w:br/>
              <w:t xml:space="preserve">posiadają hamulce, co pozwala na łatwe poruszanie się wózkiem oraz jego stabilność podczas postoju. </w:t>
            </w:r>
          </w:p>
          <w:p w14:paraId="7411C7FB" w14:textId="77777777" w:rsidR="008319CE" w:rsidRDefault="008319CE">
            <w:pPr>
              <w:rPr>
                <w:rFonts w:ascii="Times New Roman" w:eastAsia="Calibri" w:hAnsi="Times New Roman" w:cs="Times New Roman"/>
                <w:kern w:val="2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EF6D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B238E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54FDB33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17F6FB57" w14:textId="77777777" w:rsidTr="008C768D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E416A" w14:textId="77777777" w:rsidR="008319CE" w:rsidRDefault="008319CE">
            <w:pPr>
              <w:pStyle w:val="Zawartotabeliuser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9B0353C" w14:textId="77777777" w:rsidR="008319CE" w:rsidRDefault="0000000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</w:rPr>
              <w:t>Informacje dodatkowe</w:t>
            </w:r>
          </w:p>
        </w:tc>
      </w:tr>
      <w:tr w:rsidR="008319CE" w14:paraId="66A01194" w14:textId="77777777" w:rsidTr="008C768D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79150973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718809B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20A8FA7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A35CF3D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D5C1B44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18F042E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525A9C7E" w14:textId="77777777" w:rsidTr="008C768D">
        <w:trPr>
          <w:trHeight w:val="380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25CF55CD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E1B6228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B91535A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1376DBA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6793DBB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441FB82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6BA7C665" w14:textId="77777777" w:rsidTr="008C768D">
        <w:trPr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793267AF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DC0A395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2503A1D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AD219BD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9325223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A85D777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4B75788E" w14:textId="77777777" w:rsidTr="008C768D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E730C8D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EB53A71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98FC3E3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B5AB634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20CC175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E6673CE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0AEA8CA5" w14:textId="77777777" w:rsidTr="008C768D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749ECDCD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B4A3919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97D1EDE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015F9A0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61633D6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CCF61E0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6322473E" w14:textId="77777777" w:rsidR="008319CE" w:rsidRDefault="008319CE">
      <w:pPr>
        <w:pStyle w:val="Tekstpodstawowy"/>
        <w:jc w:val="center"/>
        <w:rPr>
          <w:rFonts w:ascii="Times New Roman" w:hAnsi="Times New Roman"/>
        </w:rPr>
      </w:pPr>
    </w:p>
    <w:p w14:paraId="1F974098" w14:textId="77777777" w:rsidR="008C768D" w:rsidRDefault="008C768D">
      <w:pPr>
        <w:pStyle w:val="Tekstpodstawowy"/>
        <w:jc w:val="center"/>
        <w:rPr>
          <w:rFonts w:ascii="Times New Roman" w:hAnsi="Times New Roman"/>
        </w:rPr>
      </w:pPr>
    </w:p>
    <w:p w14:paraId="1EBFE1F6" w14:textId="77777777" w:rsidR="0079177D" w:rsidRDefault="0079177D">
      <w:pPr>
        <w:pStyle w:val="Tekstpodstawowy"/>
        <w:jc w:val="center"/>
        <w:rPr>
          <w:rFonts w:ascii="Times New Roman" w:hAnsi="Times New Roman"/>
        </w:rPr>
      </w:pPr>
    </w:p>
    <w:p w14:paraId="73DD3F30" w14:textId="77777777" w:rsidR="008C768D" w:rsidRDefault="008C768D">
      <w:pPr>
        <w:pStyle w:val="Tekstpodstawowy"/>
        <w:jc w:val="center"/>
        <w:rPr>
          <w:rFonts w:ascii="Times New Roman" w:hAnsi="Times New Roman"/>
        </w:rPr>
      </w:pPr>
    </w:p>
    <w:p w14:paraId="41E3AA5C" w14:textId="77777777" w:rsidR="008C768D" w:rsidRDefault="008C768D">
      <w:pPr>
        <w:pStyle w:val="Tekstpodstawowy"/>
        <w:jc w:val="center"/>
        <w:rPr>
          <w:rFonts w:ascii="Times New Roman" w:hAnsi="Times New Roman"/>
        </w:rPr>
      </w:pPr>
    </w:p>
    <w:p w14:paraId="0583E65B" w14:textId="25F57757" w:rsidR="008319CE" w:rsidRPr="008C768D" w:rsidRDefault="00000000" w:rsidP="008C768D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="Times New Roman" w:hAnsi="Times New Roman"/>
        </w:rPr>
      </w:pPr>
      <w:r w:rsidRPr="008C768D">
        <w:rPr>
          <w:rFonts w:ascii="Times New Roman" w:hAnsi="Times New Roman" w:cs="Times New Roman"/>
          <w:b/>
          <w:bCs/>
          <w:color w:val="121212"/>
        </w:rPr>
        <w:lastRenderedPageBreak/>
        <w:t>GN pojemnik 20 cm wys. z pokrywką - 58 L</w:t>
      </w:r>
      <w:r w:rsidRPr="008C768D">
        <w:rPr>
          <w:rFonts w:ascii="Times New Roman" w:hAnsi="Times New Roman" w:cs="Times New Roman"/>
          <w:b/>
          <w:bCs/>
        </w:rPr>
        <w:t xml:space="preserve">   - nowy</w:t>
      </w:r>
    </w:p>
    <w:p w14:paraId="3028ECC7" w14:textId="77777777" w:rsidR="008319CE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proofErr w:type="gramStart"/>
      <w:r>
        <w:rPr>
          <w:rFonts w:ascii="Times New Roman" w:hAnsi="Times New Roman" w:cs="Times New Roman"/>
          <w:b/>
          <w:bCs/>
        </w:rPr>
        <w:t>Ilość:  5</w:t>
      </w:r>
      <w:proofErr w:type="gramEnd"/>
      <w:r>
        <w:rPr>
          <w:rFonts w:ascii="Times New Roman" w:hAnsi="Times New Roman" w:cs="Times New Roman"/>
          <w:b/>
          <w:bCs/>
        </w:rPr>
        <w:t xml:space="preserve"> szt. </w:t>
      </w:r>
    </w:p>
    <w:p w14:paraId="2D105F38" w14:textId="77777777" w:rsidR="008319CE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6821A169" w14:textId="77777777" w:rsidR="008319CE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6D3A3094" w14:textId="77777777" w:rsidR="008319CE" w:rsidRDefault="008319CE">
      <w:pPr>
        <w:rPr>
          <w:rFonts w:ascii="Times New Roman" w:hAnsi="Times New Roman" w:cs="Times New Roman"/>
          <w:bCs/>
        </w:rPr>
      </w:pPr>
    </w:p>
    <w:p w14:paraId="351AE39F" w14:textId="77777777" w:rsidR="008319CE" w:rsidRDefault="008319C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3609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5"/>
        <w:gridCol w:w="51"/>
        <w:gridCol w:w="5133"/>
        <w:gridCol w:w="1984"/>
        <w:gridCol w:w="3969"/>
        <w:gridCol w:w="1843"/>
      </w:tblGrid>
      <w:tr w:rsidR="008319CE" w14:paraId="12C13059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1A8F" w14:textId="77777777" w:rsidR="008319CE" w:rsidRDefault="008319C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056CAF2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8E71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25C94770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6AFB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2EA1D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2DC2696" w14:textId="77777777" w:rsidR="008319CE" w:rsidRDefault="0000000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katalogowy</w:t>
            </w:r>
          </w:p>
        </w:tc>
      </w:tr>
      <w:tr w:rsidR="008319CE" w14:paraId="4792E52D" w14:textId="77777777" w:rsidTr="008C768D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705F" w14:textId="77777777" w:rsidR="008319CE" w:rsidRDefault="008319C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9AB9C2A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232A2FFD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DB2B" w14:textId="77777777" w:rsidR="008319CE" w:rsidRDefault="008319CE" w:rsidP="001A1579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AE912" w14:textId="77777777" w:rsidR="008319CE" w:rsidRDefault="00000000">
            <w:pPr>
              <w:pStyle w:val="Nagwek2"/>
              <w:spacing w:before="0" w:after="14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kern w:val="2"/>
                <w:sz w:val="24"/>
                <w:szCs w:val="24"/>
                <w:lang w:eastAsia="en-US"/>
              </w:rPr>
              <w:t>Pojemnik GN 2/1 200 mm z pokrywką, nowy, nieużywany.  Wyklucza się urządzenia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C3952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FDA34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B82C772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1BF1B36F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D301" w14:textId="77777777" w:rsidR="008319CE" w:rsidRDefault="008319CE" w:rsidP="001A1579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E9BE3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Wykonane z wysokiej jakości stali nierdzewnej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F3B17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AC336" w14:textId="77777777" w:rsidR="008319CE" w:rsidRDefault="008319CE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8AFD0FF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73B2BB4F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7946" w14:textId="77777777" w:rsidR="008319CE" w:rsidRDefault="008319CE" w:rsidP="001A1579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24500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Solidna konstrukcja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DF148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40A7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7E33D48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66009B37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C2D5" w14:textId="77777777" w:rsidR="008319CE" w:rsidRDefault="008319CE" w:rsidP="001A1579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260A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Stosowane w piecach konwekcyjnych, lodówkach, bemarach i podgrzewaczach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4479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8CBB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519B34F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4D135A56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F6BB1" w14:textId="77777777" w:rsidR="008319CE" w:rsidRDefault="008319CE" w:rsidP="001A1579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32F8E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Wytrzymują temperaturę od –40°C do 300°C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34A6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4AAE3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9C6D21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7ABB5B86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7CCA" w14:textId="77777777" w:rsidR="008319CE" w:rsidRDefault="008319CE" w:rsidP="001A1579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952A2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piętrowania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F76E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803FD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8CDD043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29BE5874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24EF" w14:textId="77777777" w:rsidR="008319CE" w:rsidRDefault="008319CE" w:rsidP="001A1579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CA509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Funkcja mycia w zmywarkach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3DA9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5749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5174BA8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15223155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2D9D" w14:textId="77777777" w:rsidR="008319CE" w:rsidRDefault="008319CE" w:rsidP="001A1579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A0D9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Kolor srebrny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833F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B644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D75393F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38189B38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3EB4" w14:textId="77777777" w:rsidR="008319CE" w:rsidRDefault="008319CE" w:rsidP="001A1579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5B68" w14:textId="77777777" w:rsidR="008319CE" w:rsidRDefault="00000000" w:rsidP="008C768D">
            <w:pPr>
              <w:pStyle w:val="Nagwek4"/>
              <w:spacing w:before="0" w:after="0"/>
              <w:rPr>
                <w:rFonts w:ascii="Times New Roman" w:eastAsia="Tahoma" w:hAnsi="Times New Roman" w:cs="Times New Roman"/>
                <w:b/>
                <w:i w:val="0"/>
                <w:color w:val="auto"/>
              </w:rPr>
            </w:pPr>
            <w:r>
              <w:rPr>
                <w:rFonts w:ascii="Times New Roman" w:eastAsia="Tahoma" w:hAnsi="Times New Roman" w:cs="Times New Roman"/>
                <w:b/>
                <w:i w:val="0"/>
                <w:color w:val="auto"/>
              </w:rPr>
              <w:t>Wymiary:</w:t>
            </w:r>
          </w:p>
          <w:p w14:paraId="438C5A5B" w14:textId="77777777" w:rsidR="008319CE" w:rsidRDefault="00000000" w:rsidP="008C768D">
            <w:pPr>
              <w:pStyle w:val="Nagwek4"/>
              <w:numPr>
                <w:ilvl w:val="0"/>
                <w:numId w:val="3"/>
              </w:numPr>
              <w:spacing w:before="0" w:after="0"/>
              <w:rPr>
                <w:rFonts w:ascii="Times New Roman" w:hAnsi="Times New Roman" w:cs="Times New Roman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i w:val="0"/>
                <w:color w:val="auto"/>
              </w:rPr>
              <w:t>Długość 650(mm)</w:t>
            </w:r>
          </w:p>
          <w:p w14:paraId="7A732A06" w14:textId="77777777" w:rsidR="008319CE" w:rsidRDefault="00000000" w:rsidP="008C768D">
            <w:pPr>
              <w:pStyle w:val="Nagwek4"/>
              <w:numPr>
                <w:ilvl w:val="0"/>
                <w:numId w:val="3"/>
              </w:numPr>
              <w:spacing w:before="0" w:after="0"/>
              <w:rPr>
                <w:rFonts w:ascii="Times New Roman" w:hAnsi="Times New Roman" w:cs="Times New Roman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i w:val="0"/>
                <w:color w:val="auto"/>
              </w:rPr>
              <w:t>Szerokość 530(mm)</w:t>
            </w:r>
          </w:p>
          <w:p w14:paraId="2F2027A2" w14:textId="77777777" w:rsidR="008319CE" w:rsidRDefault="00000000" w:rsidP="008C768D">
            <w:pPr>
              <w:pStyle w:val="Nagwek4"/>
              <w:numPr>
                <w:ilvl w:val="0"/>
                <w:numId w:val="3"/>
              </w:numPr>
              <w:spacing w:before="0" w:after="0"/>
              <w:rPr>
                <w:rFonts w:ascii="Times New Roman" w:hAnsi="Times New Roman" w:cs="Times New Roman"/>
                <w:i w:val="0"/>
                <w:color w:val="auto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color w:val="auto"/>
              </w:rPr>
              <w:t>Wysokość  200</w:t>
            </w:r>
            <w:proofErr w:type="gramEnd"/>
            <w:r>
              <w:rPr>
                <w:rFonts w:ascii="Times New Roman" w:hAnsi="Times New Roman" w:cs="Times New Roman"/>
                <w:i w:val="0"/>
                <w:color w:val="auto"/>
              </w:rPr>
              <w:t>(mm)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D4AA3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58C8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6BDD61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49799D7C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8A0A" w14:textId="77777777" w:rsidR="008319CE" w:rsidRDefault="008319CE" w:rsidP="001A1579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75B2D" w14:textId="77777777" w:rsidR="008319CE" w:rsidRDefault="00000000">
            <w:pPr>
              <w:pStyle w:val="Nagwek4"/>
              <w:spacing w:before="0" w:after="150"/>
              <w:rPr>
                <w:rFonts w:ascii="Times New Roman" w:eastAsia="Tahoma" w:hAnsi="Times New Roman" w:cs="Times New Roman"/>
                <w:i w:val="0"/>
                <w:color w:val="auto"/>
              </w:rPr>
            </w:pPr>
            <w:proofErr w:type="gramStart"/>
            <w:r>
              <w:rPr>
                <w:rFonts w:ascii="Times New Roman" w:eastAsia="Tahoma" w:hAnsi="Times New Roman" w:cs="Times New Roman"/>
                <w:i w:val="0"/>
                <w:color w:val="auto"/>
              </w:rPr>
              <w:t>Pojemność  min</w:t>
            </w:r>
            <w:proofErr w:type="gramEnd"/>
            <w:r>
              <w:rPr>
                <w:rFonts w:ascii="Times New Roman" w:eastAsia="Tahoma" w:hAnsi="Times New Roman" w:cs="Times New Roman"/>
                <w:i w:val="0"/>
                <w:color w:val="auto"/>
              </w:rPr>
              <w:t xml:space="preserve"> 58 L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BA5F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8D13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24C0571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6B0266C9" w14:textId="77777777" w:rsidTr="008C768D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B8B4B" w14:textId="77777777" w:rsidR="008319CE" w:rsidRDefault="008319CE">
            <w:pPr>
              <w:pStyle w:val="Zawartotabeliuser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5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F3B8FA4" w14:textId="77777777" w:rsidR="008319CE" w:rsidRDefault="0000000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</w:rPr>
              <w:t>Informacje dodatkowe</w:t>
            </w:r>
          </w:p>
        </w:tc>
      </w:tr>
      <w:tr w:rsidR="008319CE" w14:paraId="69FDC8A0" w14:textId="77777777" w:rsidTr="008C768D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62E0F8D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01768AB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D1736CB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E9DFF4F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E585350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D810731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58C356A1" w14:textId="77777777" w:rsidTr="008C768D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48069C8F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0B0EC25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E602B3F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Gwarancja minimum 12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A67E7A1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F2DD9DC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D0BCCF9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104610C5" w14:textId="77777777" w:rsidTr="008C768D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8DF4716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8B706B7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0894749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D80AD2F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C80D30B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52D2735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130C155F" w14:textId="77777777" w:rsidTr="008C768D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6AFE1A59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45BECB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BB55254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6243F86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7A5DDCF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13B17C7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78E4A1BE" w14:textId="77777777" w:rsidTr="008C768D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19C9C73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02AD7CD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6A575CB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4A4A792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BBD3E15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6035519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761DEFC7" w14:textId="77777777" w:rsidR="008319CE" w:rsidRDefault="008319CE">
      <w:pPr>
        <w:pStyle w:val="Tekstpodstawowy"/>
        <w:jc w:val="center"/>
        <w:rPr>
          <w:rFonts w:ascii="Times New Roman" w:hAnsi="Times New Roman"/>
        </w:rPr>
      </w:pPr>
    </w:p>
    <w:p w14:paraId="7584ABF0" w14:textId="77777777" w:rsidR="008319CE" w:rsidRDefault="008319CE">
      <w:pPr>
        <w:pStyle w:val="Tekstpodstawowy"/>
        <w:jc w:val="center"/>
        <w:rPr>
          <w:rFonts w:ascii="Times New Roman" w:hAnsi="Times New Roman"/>
        </w:rPr>
      </w:pPr>
    </w:p>
    <w:p w14:paraId="4115CF08" w14:textId="77777777" w:rsidR="008C768D" w:rsidRDefault="008C768D">
      <w:pPr>
        <w:pStyle w:val="Tekstpodstawowy"/>
        <w:jc w:val="center"/>
        <w:rPr>
          <w:rFonts w:ascii="Times New Roman" w:hAnsi="Times New Roman"/>
        </w:rPr>
      </w:pPr>
    </w:p>
    <w:p w14:paraId="29157E89" w14:textId="77777777" w:rsidR="008C768D" w:rsidRDefault="008C768D">
      <w:pPr>
        <w:pStyle w:val="Tekstpodstawowy"/>
        <w:jc w:val="center"/>
        <w:rPr>
          <w:rFonts w:ascii="Times New Roman" w:hAnsi="Times New Roman"/>
        </w:rPr>
      </w:pPr>
    </w:p>
    <w:p w14:paraId="0ACA31C8" w14:textId="77777777" w:rsidR="008C768D" w:rsidRDefault="008C768D">
      <w:pPr>
        <w:pStyle w:val="Tekstpodstawowy"/>
        <w:jc w:val="center"/>
        <w:rPr>
          <w:rFonts w:ascii="Times New Roman" w:hAnsi="Times New Roman"/>
        </w:rPr>
      </w:pPr>
    </w:p>
    <w:p w14:paraId="1CCE619D" w14:textId="77777777" w:rsidR="008C768D" w:rsidRDefault="008C768D">
      <w:pPr>
        <w:pStyle w:val="Tekstpodstawowy"/>
        <w:jc w:val="center"/>
        <w:rPr>
          <w:rFonts w:ascii="Times New Roman" w:hAnsi="Times New Roman"/>
        </w:rPr>
      </w:pPr>
    </w:p>
    <w:p w14:paraId="3355E536" w14:textId="77777777" w:rsidR="008C768D" w:rsidRDefault="008C768D">
      <w:pPr>
        <w:pStyle w:val="Tekstpodstawowy"/>
        <w:jc w:val="center"/>
        <w:rPr>
          <w:rFonts w:ascii="Times New Roman" w:hAnsi="Times New Roman"/>
        </w:rPr>
      </w:pPr>
    </w:p>
    <w:p w14:paraId="28A8EA5B" w14:textId="37AC0915" w:rsidR="008319CE" w:rsidRDefault="008C768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color w:val="121212"/>
        </w:rPr>
        <w:lastRenderedPageBreak/>
        <w:t>4.GN pojemnik 10 cm wys. z pokrywką - 28,9 L</w:t>
      </w:r>
      <w:r>
        <w:rPr>
          <w:rFonts w:ascii="Times New Roman" w:hAnsi="Times New Roman" w:cs="Times New Roman"/>
          <w:b/>
          <w:bCs/>
        </w:rPr>
        <w:t xml:space="preserve">   - nowy</w:t>
      </w:r>
    </w:p>
    <w:p w14:paraId="73337814" w14:textId="77777777" w:rsidR="008319CE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proofErr w:type="gramStart"/>
      <w:r>
        <w:rPr>
          <w:rFonts w:ascii="Times New Roman" w:hAnsi="Times New Roman" w:cs="Times New Roman"/>
          <w:b/>
          <w:bCs/>
        </w:rPr>
        <w:t>Ilość:  5</w:t>
      </w:r>
      <w:proofErr w:type="gramEnd"/>
      <w:r>
        <w:rPr>
          <w:rFonts w:ascii="Times New Roman" w:hAnsi="Times New Roman" w:cs="Times New Roman"/>
          <w:b/>
          <w:bCs/>
        </w:rPr>
        <w:t xml:space="preserve"> szt. </w:t>
      </w:r>
    </w:p>
    <w:p w14:paraId="18927AFF" w14:textId="77777777" w:rsidR="008319CE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4685597C" w14:textId="77777777" w:rsidR="008319CE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04C6C384" w14:textId="77777777" w:rsidR="008319CE" w:rsidRDefault="008319CE">
      <w:pPr>
        <w:rPr>
          <w:rFonts w:ascii="Times New Roman" w:hAnsi="Times New Roman" w:cs="Times New Roman"/>
          <w:bCs/>
        </w:rPr>
      </w:pPr>
    </w:p>
    <w:p w14:paraId="58474DC8" w14:textId="77777777" w:rsidR="008319CE" w:rsidRDefault="008319CE">
      <w:pPr>
        <w:rPr>
          <w:rFonts w:ascii="Times New Roman" w:hAnsi="Times New Roman" w:cs="Times New Roman"/>
          <w:bCs/>
        </w:rPr>
      </w:pPr>
    </w:p>
    <w:p w14:paraId="427FDFA7" w14:textId="77777777" w:rsidR="008319CE" w:rsidRDefault="008319C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3751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5"/>
        <w:gridCol w:w="51"/>
        <w:gridCol w:w="5133"/>
        <w:gridCol w:w="1984"/>
        <w:gridCol w:w="3969"/>
        <w:gridCol w:w="1985"/>
      </w:tblGrid>
      <w:tr w:rsidR="008319CE" w14:paraId="4DE15EE9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D605" w14:textId="77777777" w:rsidR="008319CE" w:rsidRDefault="008319C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4265B2E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4B3A1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63EBD8A4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EB69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0132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430C424" w14:textId="77777777" w:rsidR="008319CE" w:rsidRDefault="0000000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katalogowy</w:t>
            </w:r>
          </w:p>
        </w:tc>
      </w:tr>
      <w:tr w:rsidR="008319CE" w14:paraId="48756C0D" w14:textId="77777777" w:rsidTr="008C768D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F592" w14:textId="77777777" w:rsidR="008319CE" w:rsidRDefault="008319C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E93D594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1E89B67D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F0E08" w14:textId="77777777" w:rsidR="008319CE" w:rsidRDefault="008319CE" w:rsidP="001A1579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A248B" w14:textId="77777777" w:rsidR="008319CE" w:rsidRDefault="00000000">
            <w:pPr>
              <w:pStyle w:val="Nagwek2"/>
              <w:spacing w:before="0" w:after="14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kern w:val="2"/>
                <w:sz w:val="24"/>
                <w:szCs w:val="24"/>
                <w:lang w:eastAsia="en-US"/>
              </w:rPr>
              <w:t>Pojemnik GN 2/1 100 mm z pokrywką, nowy, nieużywany. Wyklucza się urządzenie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C7F5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BC538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199A633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4E7F3079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A996" w14:textId="77777777" w:rsidR="008319CE" w:rsidRDefault="008319CE" w:rsidP="001A1579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A09C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Wykonane z wysokiej jakości stali nierdzewnej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62E3B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51B1" w14:textId="77777777" w:rsidR="008319CE" w:rsidRDefault="008319CE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642DF5A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6ED90B40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7551" w14:textId="77777777" w:rsidR="008319CE" w:rsidRDefault="008319CE" w:rsidP="001A1579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8525B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Solidna konstrukcja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542A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8BCE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9F10852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4E561190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91CF" w14:textId="77777777" w:rsidR="008319CE" w:rsidRDefault="008319CE" w:rsidP="001A1579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379E8" w14:textId="77777777" w:rsidR="008319CE" w:rsidRDefault="00000000">
            <w:pPr>
              <w:pStyle w:val="Tekstpodstawowy"/>
              <w:spacing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2"/>
                <w:lang w:eastAsia="en-US"/>
              </w:rPr>
              <w:t>Łagodne krawędzie pozwalające utrzymać czystość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88C9B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C930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290F6BA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1A7B1574" w14:textId="77777777" w:rsidTr="008C768D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CB2E7" w14:textId="77777777" w:rsidR="008319CE" w:rsidRDefault="008319CE" w:rsidP="001A1579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2FD8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Stosowane w piecach konwekcyjnych, lodówkach, bemarach i podgrzewaczach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48D6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0BA4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F765A83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4245F6C4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D003" w14:textId="77777777" w:rsidR="008319CE" w:rsidRDefault="008319CE" w:rsidP="001A1579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113B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Wytrzymują temperaturę od –40°C do 300°C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CDF1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514C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3F893AC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2A1B96FB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8969" w14:textId="77777777" w:rsidR="008319CE" w:rsidRDefault="008319CE" w:rsidP="001A1579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2A34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piętrowania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FB68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8C1FD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2B6CE78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075B0BEC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D64C" w14:textId="77777777" w:rsidR="008319CE" w:rsidRDefault="008319CE" w:rsidP="001A1579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92DE0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Można myć w zmywarkach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C56A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4196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A43D54F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67959323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1681" w14:textId="77777777" w:rsidR="008319CE" w:rsidRDefault="008319CE" w:rsidP="001A1579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D2E6D" w14:textId="77777777" w:rsidR="008319CE" w:rsidRDefault="00000000">
            <w:pPr>
              <w:pStyle w:val="Tekstpodstawowy"/>
              <w:spacing w:after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Kolor srebrny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E417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D0DB0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D62EFC7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5B0F89F3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8A7E" w14:textId="77777777" w:rsidR="008319CE" w:rsidRDefault="008319CE" w:rsidP="001A1579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FE961" w14:textId="77777777" w:rsidR="008319CE" w:rsidRDefault="00000000" w:rsidP="008C768D">
            <w:pPr>
              <w:pStyle w:val="Nagwek4"/>
              <w:spacing w:before="0" w:after="0"/>
              <w:rPr>
                <w:rFonts w:ascii="Times New Roman" w:eastAsia="Tahoma" w:hAnsi="Times New Roman" w:cs="Times New Roman"/>
                <w:b/>
                <w:i w:val="0"/>
                <w:color w:val="auto"/>
              </w:rPr>
            </w:pPr>
            <w:r>
              <w:rPr>
                <w:rFonts w:ascii="Times New Roman" w:eastAsia="Tahoma" w:hAnsi="Times New Roman" w:cs="Times New Roman"/>
                <w:b/>
                <w:i w:val="0"/>
                <w:color w:val="auto"/>
              </w:rPr>
              <w:t xml:space="preserve">Wymiary: </w:t>
            </w:r>
          </w:p>
          <w:p w14:paraId="7908ED66" w14:textId="77777777" w:rsidR="008319CE" w:rsidRDefault="00000000" w:rsidP="008C768D">
            <w:pPr>
              <w:pStyle w:val="Nagwek4"/>
              <w:numPr>
                <w:ilvl w:val="0"/>
                <w:numId w:val="3"/>
              </w:numPr>
              <w:spacing w:before="0" w:after="0"/>
              <w:rPr>
                <w:rFonts w:ascii="Times New Roman" w:hAnsi="Times New Roman" w:cs="Times New Roman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i w:val="0"/>
                <w:color w:val="auto"/>
              </w:rPr>
              <w:t xml:space="preserve">Długość 650(mm) </w:t>
            </w:r>
          </w:p>
          <w:p w14:paraId="668866FA" w14:textId="77777777" w:rsidR="008319CE" w:rsidRDefault="00000000" w:rsidP="008C768D">
            <w:pPr>
              <w:pStyle w:val="Nagwek4"/>
              <w:numPr>
                <w:ilvl w:val="0"/>
                <w:numId w:val="3"/>
              </w:numPr>
              <w:spacing w:before="0" w:after="0"/>
              <w:rPr>
                <w:rFonts w:ascii="Times New Roman" w:hAnsi="Times New Roman" w:cs="Times New Roman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i w:val="0"/>
                <w:color w:val="auto"/>
              </w:rPr>
              <w:t xml:space="preserve">Szerokość 530(mm) </w:t>
            </w:r>
          </w:p>
          <w:p w14:paraId="19E367A7" w14:textId="77777777" w:rsidR="008319CE" w:rsidRDefault="00000000" w:rsidP="008C768D">
            <w:pPr>
              <w:pStyle w:val="Nagwek4"/>
              <w:numPr>
                <w:ilvl w:val="0"/>
                <w:numId w:val="3"/>
              </w:numPr>
              <w:spacing w:before="0" w:after="0"/>
              <w:rPr>
                <w:rFonts w:ascii="Times New Roman" w:hAnsi="Times New Roman" w:cs="Times New Roman"/>
                <w:i w:val="0"/>
                <w:color w:val="auto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color w:val="auto"/>
              </w:rPr>
              <w:t>Wysokość  100</w:t>
            </w:r>
            <w:proofErr w:type="gramEnd"/>
            <w:r>
              <w:rPr>
                <w:rFonts w:ascii="Times New Roman" w:hAnsi="Times New Roman" w:cs="Times New Roman"/>
                <w:i w:val="0"/>
                <w:color w:val="auto"/>
              </w:rPr>
              <w:t xml:space="preserve">(mm)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C3B8C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4772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A2B53B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6E6E8F17" w14:textId="77777777" w:rsidTr="008C768D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104E" w14:textId="77777777" w:rsidR="008319CE" w:rsidRDefault="008319CE" w:rsidP="001A1579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8927" w14:textId="77777777" w:rsidR="008319CE" w:rsidRDefault="00000000">
            <w:pPr>
              <w:pStyle w:val="Nagwek4"/>
              <w:spacing w:before="0" w:after="150"/>
              <w:rPr>
                <w:rFonts w:ascii="Times New Roman" w:eastAsia="Tahoma" w:hAnsi="Times New Roman" w:cs="Times New Roman"/>
                <w:i w:val="0"/>
                <w:color w:val="auto"/>
              </w:rPr>
            </w:pPr>
            <w:r>
              <w:rPr>
                <w:rFonts w:ascii="Times New Roman" w:eastAsia="Tahoma" w:hAnsi="Times New Roman" w:cs="Times New Roman"/>
                <w:i w:val="0"/>
                <w:color w:val="auto"/>
              </w:rPr>
              <w:t>Pojemność min 28,9 l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9115" w14:textId="77777777" w:rsidR="008319CE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AC77" w14:textId="77777777" w:rsidR="008319CE" w:rsidRDefault="008319CE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934944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1E41C01A" w14:textId="77777777" w:rsidTr="008C768D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459F2" w14:textId="77777777" w:rsidR="008319CE" w:rsidRDefault="008319CE">
            <w:pPr>
              <w:pStyle w:val="Zawartotabeli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7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4AB64AA" w14:textId="77777777" w:rsidR="008319CE" w:rsidRDefault="0000000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</w:rPr>
              <w:t>Informacje dodatkowe</w:t>
            </w:r>
          </w:p>
        </w:tc>
      </w:tr>
      <w:tr w:rsidR="008319CE" w14:paraId="49DD5604" w14:textId="77777777" w:rsidTr="008C768D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B735FF7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4355B3F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DFA7BE5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D6FCB58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4D8CFED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CAD9296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78357B1D" w14:textId="77777777" w:rsidTr="008C768D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4B39A2E8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D2B74BF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72AB4C2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Gwarancja minimum 12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C652336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F0492F4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D86674C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4E2D1445" w14:textId="77777777" w:rsidTr="008C768D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36C103B1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5B77664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A45B30C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EF2893C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9878D47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043A566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46E12B16" w14:textId="77777777" w:rsidTr="008C768D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326F6938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7244E20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6D61816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E66E494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C5BBA69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60B3446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319CE" w14:paraId="7440D790" w14:textId="77777777" w:rsidTr="008C768D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473EB3AC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B7FAEAA" w14:textId="77777777" w:rsidR="008319CE" w:rsidRDefault="008319CE" w:rsidP="001A1579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C5CA026" w14:textId="77777777" w:rsidR="008319CE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878BD55" w14:textId="77777777" w:rsidR="008319CE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B040C2B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553A07F" w14:textId="77777777" w:rsidR="008319CE" w:rsidRDefault="008319CE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769AAEB0" w14:textId="77777777" w:rsidR="008319CE" w:rsidRDefault="008319CE">
      <w:pPr>
        <w:pStyle w:val="Tekstpodstawowy"/>
        <w:jc w:val="center"/>
        <w:rPr>
          <w:rFonts w:ascii="Times New Roman" w:hAnsi="Times New Roman"/>
        </w:rPr>
      </w:pPr>
    </w:p>
    <w:p w14:paraId="272C8E0D" w14:textId="77777777" w:rsidR="008319CE" w:rsidRDefault="008319CE">
      <w:pPr>
        <w:pStyle w:val="Tekstpodstawowy"/>
        <w:spacing w:after="150"/>
        <w:rPr>
          <w:b/>
          <w:color w:val="2F5496" w:themeColor="accent1" w:themeShade="BF"/>
        </w:rPr>
      </w:pPr>
    </w:p>
    <w:p w14:paraId="735242CA" w14:textId="77777777" w:rsidR="008319CE" w:rsidRDefault="008319CE">
      <w:pPr>
        <w:pStyle w:val="Tekstpodstawowy"/>
        <w:rPr>
          <w:rFonts w:ascii="Times New Roman" w:hAnsi="Times New Roman"/>
        </w:rPr>
      </w:pPr>
    </w:p>
    <w:p w14:paraId="35D936D2" w14:textId="77777777" w:rsidR="008319CE" w:rsidRDefault="008319CE">
      <w:pPr>
        <w:pStyle w:val="Tekstpodstawowy"/>
        <w:jc w:val="center"/>
        <w:rPr>
          <w:rFonts w:ascii="Times New Roman" w:hAnsi="Times New Roman"/>
        </w:rPr>
      </w:pPr>
    </w:p>
    <w:sectPr w:rsidR="008319CE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D1645"/>
    <w:multiLevelType w:val="multilevel"/>
    <w:tmpl w:val="3F34163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51AC06A7"/>
    <w:multiLevelType w:val="multilevel"/>
    <w:tmpl w:val="E39ED12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51EE63FF"/>
    <w:multiLevelType w:val="multilevel"/>
    <w:tmpl w:val="BBC05798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9805B57"/>
    <w:multiLevelType w:val="multilevel"/>
    <w:tmpl w:val="96A0FC4C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rFonts w:hint="default"/>
        <w:b w:val="0"/>
        <w:bCs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5C101B18"/>
    <w:multiLevelType w:val="multilevel"/>
    <w:tmpl w:val="5118594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75C703C"/>
    <w:multiLevelType w:val="multilevel"/>
    <w:tmpl w:val="F27C32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97171BF"/>
    <w:multiLevelType w:val="hybridMultilevel"/>
    <w:tmpl w:val="E92E25DE"/>
    <w:lvl w:ilvl="0" w:tplc="13A402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57103A"/>
    <w:multiLevelType w:val="multilevel"/>
    <w:tmpl w:val="9AE00EB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6F5C7AB4"/>
    <w:multiLevelType w:val="multilevel"/>
    <w:tmpl w:val="EF9821F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rFonts w:hint="default"/>
        <w:b w:val="0"/>
        <w:bCs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77850A23"/>
    <w:multiLevelType w:val="multilevel"/>
    <w:tmpl w:val="97F62956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rFonts w:hint="default"/>
        <w:b w:val="0"/>
        <w:bCs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7F082D60"/>
    <w:multiLevelType w:val="multilevel"/>
    <w:tmpl w:val="0CD80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 w16cid:durableId="568267196">
    <w:abstractNumId w:val="2"/>
  </w:num>
  <w:num w:numId="2" w16cid:durableId="1151942563">
    <w:abstractNumId w:val="4"/>
  </w:num>
  <w:num w:numId="3" w16cid:durableId="585580866">
    <w:abstractNumId w:val="10"/>
  </w:num>
  <w:num w:numId="4" w16cid:durableId="910577435">
    <w:abstractNumId w:val="5"/>
  </w:num>
  <w:num w:numId="5" w16cid:durableId="1944729101">
    <w:abstractNumId w:val="1"/>
  </w:num>
  <w:num w:numId="6" w16cid:durableId="938147995">
    <w:abstractNumId w:val="3"/>
  </w:num>
  <w:num w:numId="7" w16cid:durableId="1863281990">
    <w:abstractNumId w:val="7"/>
  </w:num>
  <w:num w:numId="8" w16cid:durableId="522978887">
    <w:abstractNumId w:val="9"/>
  </w:num>
  <w:num w:numId="9" w16cid:durableId="2026979512">
    <w:abstractNumId w:val="0"/>
  </w:num>
  <w:num w:numId="10" w16cid:durableId="154149265">
    <w:abstractNumId w:val="8"/>
  </w:num>
  <w:num w:numId="11" w16cid:durableId="11972353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CE"/>
    <w:rsid w:val="00042203"/>
    <w:rsid w:val="001A1579"/>
    <w:rsid w:val="002A5B8D"/>
    <w:rsid w:val="0079177D"/>
    <w:rsid w:val="008319CE"/>
    <w:rsid w:val="008C768D"/>
    <w:rsid w:val="009A24DF"/>
    <w:rsid w:val="00AA0108"/>
    <w:rsid w:val="00DA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C477"/>
  <w15:docId w15:val="{27A067E1-DDD3-4ACE-93A9-7AA1D4C4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1129</Words>
  <Characters>6777</Characters>
  <Application>Microsoft Office Word</Application>
  <DocSecurity>0</DocSecurity>
  <Lines>56</Lines>
  <Paragraphs>15</Paragraphs>
  <ScaleCrop>false</ScaleCrop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11</cp:revision>
  <cp:lastPrinted>2025-11-14T14:05:00Z</cp:lastPrinted>
  <dcterms:created xsi:type="dcterms:W3CDTF">2025-11-28T09:51:00Z</dcterms:created>
  <dcterms:modified xsi:type="dcterms:W3CDTF">2025-12-27T21:57:00Z</dcterms:modified>
  <dc:language>pl-PL</dc:language>
</cp:coreProperties>
</file>